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FE" w:rsidRPr="000922E8" w:rsidRDefault="00A24888" w:rsidP="00B35961">
      <w:pPr>
        <w:tabs>
          <w:tab w:val="left" w:pos="216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102870</wp:posOffset>
                </wp:positionV>
                <wp:extent cx="2828925" cy="676275"/>
                <wp:effectExtent l="0" t="254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E" w:rsidRPr="00306171" w:rsidRDefault="00FB20FE" w:rsidP="00FB20FE">
                            <w:pPr>
                              <w:jc w:val="center"/>
                              <w:rPr>
                                <w:rFonts w:asciiTheme="minorHAnsi" w:eastAsia="Microsoft YaHei" w:hAnsiTheme="minorHAnsi"/>
                                <w:b/>
                                <w:color w:val="002060"/>
                                <w:lang w:val="en-US"/>
                              </w:rPr>
                            </w:pPr>
                            <w:r w:rsidRPr="00306171">
                              <w:rPr>
                                <w:rFonts w:asciiTheme="minorHAnsi" w:eastAsia="Microsoft YaHei" w:hAnsiTheme="minorHAnsi"/>
                                <w:b/>
                                <w:color w:val="002060"/>
                                <w:lang w:val="en-US"/>
                              </w:rPr>
                              <w:t>46</w:t>
                            </w:r>
                            <w:r w:rsidRPr="00306171">
                              <w:rPr>
                                <w:rFonts w:asciiTheme="minorHAnsi" w:eastAsia="Microsoft YaHei" w:hAnsiTheme="minorHAnsi"/>
                                <w:b/>
                                <w:color w:val="00206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306171">
                              <w:rPr>
                                <w:rFonts w:asciiTheme="minorHAnsi" w:eastAsia="Microsoft YaHei" w:hAnsiTheme="minorHAnsi"/>
                                <w:b/>
                                <w:color w:val="002060"/>
                                <w:lang w:val="en-US"/>
                              </w:rPr>
                              <w:t xml:space="preserve"> WEFTA</w:t>
                            </w:r>
                          </w:p>
                          <w:p w:rsidR="00306171" w:rsidRPr="008D5E90" w:rsidRDefault="00306171" w:rsidP="00FB20F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D5E90">
                              <w:rPr>
                                <w:rFonts w:asciiTheme="minorHAnsi" w:eastAsia="Microsoft YaHei" w:hAnsiTheme="minorHAnsi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8.4pt;margin-top:8.1pt;width:222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Lv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" stroked="f">
                <v:textbox>
                  <w:txbxContent>
                    <w:p w:rsidR="00FB20FE" w:rsidRPr="00306171" w:rsidRDefault="00FB20FE" w:rsidP="00FB20FE">
                      <w:pPr>
                        <w:jc w:val="center"/>
                        <w:rPr>
                          <w:rFonts w:asciiTheme="minorHAnsi" w:eastAsia="Microsoft YaHei" w:hAnsiTheme="minorHAnsi"/>
                          <w:b/>
                          <w:color w:val="002060"/>
                          <w:lang w:val="en-US"/>
                        </w:rPr>
                      </w:pPr>
                      <w:r w:rsidRPr="00306171">
                        <w:rPr>
                          <w:rFonts w:asciiTheme="minorHAnsi" w:eastAsia="Microsoft YaHei" w:hAnsiTheme="minorHAnsi"/>
                          <w:b/>
                          <w:color w:val="002060"/>
                          <w:lang w:val="en-US"/>
                        </w:rPr>
                        <w:t>46</w:t>
                      </w:r>
                      <w:r w:rsidRPr="00306171">
                        <w:rPr>
                          <w:rFonts w:asciiTheme="minorHAnsi" w:eastAsia="Microsoft YaHei" w:hAnsiTheme="minorHAnsi"/>
                          <w:b/>
                          <w:color w:val="002060"/>
                          <w:vertAlign w:val="superscript"/>
                          <w:lang w:val="en-US"/>
                        </w:rPr>
                        <w:t>th</w:t>
                      </w:r>
                      <w:r w:rsidRPr="00306171">
                        <w:rPr>
                          <w:rFonts w:asciiTheme="minorHAnsi" w:eastAsia="Microsoft YaHei" w:hAnsiTheme="minorHAnsi"/>
                          <w:b/>
                          <w:color w:val="002060"/>
                          <w:lang w:val="en-US"/>
                        </w:rPr>
                        <w:t xml:space="preserve"> WEFTA</w:t>
                      </w:r>
                    </w:p>
                    <w:p w:rsidR="00306171" w:rsidRPr="008D5E90" w:rsidRDefault="00306171" w:rsidP="00FB20F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 w:rsidRPr="008D5E90">
                        <w:rPr>
                          <w:rFonts w:asciiTheme="minorHAnsi" w:eastAsia="Microsoft YaHei" w:hAnsiTheme="minorHAnsi"/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93345</wp:posOffset>
                </wp:positionV>
                <wp:extent cx="1381125" cy="685800"/>
                <wp:effectExtent l="0" t="254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E" w:rsidRDefault="00A82FC3" w:rsidP="00A82FC3">
                            <w:pPr>
                              <w:jc w:val="center"/>
                            </w:pPr>
                            <w:r w:rsidRPr="00A82FC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1975" cy="561975"/>
                                  <wp:effectExtent l="19050" t="0" r="9525" b="0"/>
                                  <wp:docPr id="5" name="Picture 1" descr="C:\Users\sanja\Desktop\WEFTA 2016 SPLIT\10436280_1427173850893962_8880255980928974047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ja\Desktop\WEFTA 2016 SPLIT\10436280_1427173850893962_8880255980928974047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2FC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71500" cy="561975"/>
                                  <wp:effectExtent l="19050" t="0" r="0" b="0"/>
                                  <wp:docPr id="8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69" cy="563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61.15pt;margin-top:7.35pt;width:10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" stroked="f">
                <v:textbox>
                  <w:txbxContent>
                    <w:p w:rsidR="00FB20FE" w:rsidRDefault="00A82FC3" w:rsidP="00A82FC3">
                      <w:pPr>
                        <w:jc w:val="center"/>
                      </w:pPr>
                      <w:r w:rsidRPr="00A82FC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561975" cy="561975"/>
                            <wp:effectExtent l="19050" t="0" r="9525" b="0"/>
                            <wp:docPr id="5" name="Picture 1" descr="C:\Users\sanja\Desktop\WEFTA 2016 SPLIT\10436280_1427173850893962_8880255980928974047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ja\Desktop\WEFTA 2016 SPLIT\10436280_1427173850893962_8880255980928974047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2FC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571500" cy="561975"/>
                            <wp:effectExtent l="19050" t="0" r="0" b="0"/>
                            <wp:docPr id="8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69" cy="563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36195</wp:posOffset>
                </wp:positionV>
                <wp:extent cx="6143625" cy="800100"/>
                <wp:effectExtent l="9525" t="12065" r="9525" b="698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FE" w:rsidRDefault="00FB20F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33550" cy="684143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007" cy="689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7.85pt;margin-top:2.85pt;width:48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" strokeweight=".25pt">
                <v:stroke dashstyle="1 1" endcap="round"/>
                <v:textbox>
                  <w:txbxContent>
                    <w:p w:rsidR="00FB20FE" w:rsidRDefault="00FB20FE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1733550" cy="684143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7007" cy="689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20FE" w:rsidRPr="000922E8" w:rsidRDefault="00FB20FE" w:rsidP="00B35961">
      <w:pPr>
        <w:tabs>
          <w:tab w:val="left" w:pos="2160"/>
        </w:tabs>
        <w:jc w:val="center"/>
        <w:rPr>
          <w:rFonts w:ascii="Arial" w:hAnsi="Arial" w:cs="Arial"/>
          <w:i/>
        </w:rPr>
      </w:pPr>
    </w:p>
    <w:p w:rsidR="00FB20FE" w:rsidRPr="000922E8" w:rsidRDefault="00FB20FE" w:rsidP="00B35961">
      <w:pPr>
        <w:tabs>
          <w:tab w:val="left" w:pos="2160"/>
        </w:tabs>
        <w:jc w:val="center"/>
        <w:rPr>
          <w:rFonts w:ascii="Arial" w:hAnsi="Arial" w:cs="Arial"/>
          <w:b/>
          <w:i/>
        </w:rPr>
      </w:pPr>
    </w:p>
    <w:p w:rsidR="00B35961" w:rsidRPr="000922E8" w:rsidRDefault="00B35961" w:rsidP="00B35961">
      <w:pPr>
        <w:tabs>
          <w:tab w:val="left" w:pos="2160"/>
        </w:tabs>
        <w:rPr>
          <w:rFonts w:ascii="Arial" w:hAnsi="Arial" w:cs="Arial"/>
          <w:b/>
        </w:rPr>
      </w:pPr>
    </w:p>
    <w:p w:rsidR="00B35961" w:rsidRPr="000922E8" w:rsidRDefault="00B35961" w:rsidP="00B35961">
      <w:pPr>
        <w:tabs>
          <w:tab w:val="left" w:pos="2160"/>
        </w:tabs>
        <w:rPr>
          <w:rFonts w:ascii="Arial" w:hAnsi="Arial" w:cs="Arial"/>
          <w:b/>
        </w:rPr>
      </w:pPr>
    </w:p>
    <w:p w:rsidR="00FA2A80" w:rsidRPr="000922E8" w:rsidRDefault="00FA2A80" w:rsidP="00B35961">
      <w:pPr>
        <w:rPr>
          <w:rFonts w:ascii="Arial" w:hAnsi="Arial" w:cs="Arial"/>
          <w:b/>
          <w:bCs/>
        </w:rPr>
      </w:pPr>
    </w:p>
    <w:p w:rsidR="00B35961" w:rsidRPr="00306171" w:rsidRDefault="00306171" w:rsidP="00B35961">
      <w:pPr>
        <w:rPr>
          <w:rFonts w:ascii="Arial" w:hAnsi="Arial" w:cs="Arial"/>
          <w:color w:val="002060"/>
        </w:rPr>
      </w:pPr>
      <w:r w:rsidRPr="00306171">
        <w:rPr>
          <w:rFonts w:ascii="Arial" w:hAnsi="Arial" w:cs="Arial"/>
          <w:b/>
          <w:bCs/>
          <w:color w:val="002060"/>
        </w:rPr>
        <w:t>Name and surname</w:t>
      </w:r>
      <w:r>
        <w:rPr>
          <w:rFonts w:ascii="Arial" w:hAnsi="Arial" w:cs="Arial"/>
          <w:b/>
          <w:bCs/>
          <w:color w:val="002060"/>
        </w:rPr>
        <w:t>, title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3"/>
      </w:tblGrid>
      <w:tr w:rsidR="00B35961" w:rsidRPr="000922E8" w:rsidTr="00A169DC">
        <w:trPr>
          <w:trHeight w:val="32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61" w:rsidRPr="000922E8" w:rsidRDefault="00B35961" w:rsidP="00C3027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0922E8" w:rsidRDefault="000922E8" w:rsidP="00B35961">
      <w:pPr>
        <w:rPr>
          <w:rFonts w:ascii="Arial" w:hAnsi="Arial" w:cs="Arial"/>
          <w:b/>
          <w:bCs/>
          <w:sz w:val="22"/>
          <w:szCs w:val="22"/>
        </w:rPr>
      </w:pPr>
    </w:p>
    <w:p w:rsidR="00B35961" w:rsidRPr="00306171" w:rsidRDefault="00306171" w:rsidP="00B35961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E-mail address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3"/>
      </w:tblGrid>
      <w:tr w:rsidR="00B35961" w:rsidRPr="000922E8" w:rsidTr="00A169DC">
        <w:trPr>
          <w:trHeight w:val="308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61" w:rsidRPr="000922E8" w:rsidRDefault="00B35961" w:rsidP="00C3027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35961" w:rsidRPr="000922E8" w:rsidRDefault="00B35961" w:rsidP="00B35961">
      <w:pPr>
        <w:rPr>
          <w:rFonts w:ascii="Arial" w:hAnsi="Arial" w:cs="Arial"/>
        </w:rPr>
      </w:pPr>
    </w:p>
    <w:p w:rsidR="00B35961" w:rsidRPr="00306171" w:rsidRDefault="00306171" w:rsidP="00B35961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306171">
        <w:rPr>
          <w:rFonts w:ascii="Arial" w:hAnsi="Arial" w:cs="Arial"/>
          <w:b/>
          <w:bCs/>
          <w:color w:val="002060"/>
        </w:rPr>
        <w:t>Institution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3"/>
      </w:tblGrid>
      <w:tr w:rsidR="00B35961" w:rsidRPr="000922E8" w:rsidTr="00A169DC">
        <w:trPr>
          <w:trHeight w:val="169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77" w:rsidRPr="000922E8" w:rsidRDefault="007D0E77" w:rsidP="00B359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7D0E77" w:rsidRPr="000922E8" w:rsidRDefault="007D0E77" w:rsidP="00B359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B35961" w:rsidRPr="000922E8" w:rsidRDefault="00B35961" w:rsidP="00B35961">
      <w:pPr>
        <w:rPr>
          <w:rFonts w:ascii="Arial" w:hAnsi="Arial" w:cs="Arial"/>
          <w:lang w:val="en-US"/>
        </w:rPr>
      </w:pPr>
    </w:p>
    <w:p w:rsidR="00B35961" w:rsidRPr="00306171" w:rsidRDefault="00B35961" w:rsidP="0080698C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Reetkatablice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3225"/>
        <w:gridCol w:w="3642"/>
      </w:tblGrid>
      <w:tr w:rsidR="00394504" w:rsidRPr="009C19A2" w:rsidTr="00775D33">
        <w:trPr>
          <w:trHeight w:val="476"/>
          <w:jc w:val="center"/>
        </w:trPr>
        <w:tc>
          <w:tcPr>
            <w:tcW w:w="2569" w:type="dxa"/>
            <w:shd w:val="clear" w:color="auto" w:fill="auto"/>
            <w:vAlign w:val="center"/>
          </w:tcPr>
          <w:p w:rsidR="00394504" w:rsidRPr="00394504" w:rsidRDefault="00394504" w:rsidP="006C0003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4504" w:rsidRPr="00394504" w:rsidRDefault="00394504" w:rsidP="008D5E90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394504">
              <w:rPr>
                <w:rFonts w:ascii="Arial" w:hAnsi="Arial" w:cs="Arial"/>
                <w:bCs/>
                <w:color w:val="002060"/>
                <w:sz w:val="28"/>
                <w:szCs w:val="28"/>
              </w:rPr>
              <w:t>Early registration</w:t>
            </w:r>
            <w:r w:rsidRPr="00394504">
              <w:rPr>
                <w:rFonts w:ascii="Arial" w:hAnsi="Arial" w:cs="Arial"/>
                <w:color w:val="002060"/>
                <w:sz w:val="28"/>
                <w:szCs w:val="28"/>
              </w:rPr>
              <w:br/>
              <w:t>(on or before 27 July)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504" w:rsidRPr="00394504" w:rsidRDefault="00394504" w:rsidP="00394504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2060"/>
                <w:sz w:val="28"/>
                <w:szCs w:val="28"/>
              </w:rPr>
              <w:t xml:space="preserve">   </w:t>
            </w:r>
            <w:r w:rsidRPr="00394504">
              <w:rPr>
                <w:rFonts w:ascii="Arial" w:hAnsi="Arial" w:cs="Arial"/>
                <w:bCs/>
                <w:color w:val="002060"/>
                <w:sz w:val="28"/>
                <w:szCs w:val="28"/>
              </w:rPr>
              <w:t>Late registration</w:t>
            </w:r>
            <w:r w:rsidRPr="00394504">
              <w:rPr>
                <w:rFonts w:ascii="Arial" w:hAnsi="Arial" w:cs="Arial"/>
                <w:color w:val="002060"/>
                <w:sz w:val="28"/>
                <w:szCs w:val="28"/>
              </w:rPr>
              <w:br/>
            </w:r>
            <w:r w:rsidR="00775D33">
              <w:rPr>
                <w:rFonts w:ascii="Arial" w:hAnsi="Arial" w:cs="Arial"/>
                <w:color w:val="002060"/>
                <w:sz w:val="28"/>
                <w:szCs w:val="28"/>
              </w:rPr>
              <w:t xml:space="preserve">   </w:t>
            </w:r>
            <w:r w:rsidRPr="00394504">
              <w:rPr>
                <w:rFonts w:ascii="Arial" w:hAnsi="Arial" w:cs="Arial"/>
                <w:color w:val="002060"/>
                <w:sz w:val="28"/>
                <w:szCs w:val="28"/>
              </w:rPr>
              <w:t>(after 27 July)</w:t>
            </w:r>
          </w:p>
        </w:tc>
      </w:tr>
      <w:tr w:rsidR="00394504" w:rsidRPr="009C19A2" w:rsidTr="00775D33">
        <w:trPr>
          <w:trHeight w:val="737"/>
          <w:jc w:val="center"/>
        </w:trPr>
        <w:tc>
          <w:tcPr>
            <w:tcW w:w="2569" w:type="dxa"/>
            <w:shd w:val="clear" w:color="auto" w:fill="auto"/>
            <w:vAlign w:val="center"/>
          </w:tcPr>
          <w:p w:rsidR="00394504" w:rsidRPr="00394504" w:rsidRDefault="00394504" w:rsidP="006C0003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4504">
              <w:rPr>
                <w:rFonts w:ascii="Arial" w:hAnsi="Arial" w:cs="Arial"/>
                <w:color w:val="002060"/>
                <w:sz w:val="28"/>
                <w:szCs w:val="28"/>
              </w:rPr>
              <w:t>Full fee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4504" w:rsidRPr="00394504" w:rsidRDefault="00A24888" w:rsidP="00394504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635</wp:posOffset>
                      </wp:positionV>
                      <wp:extent cx="419735" cy="293370"/>
                      <wp:effectExtent l="6985" t="10160" r="11430" b="10795"/>
                      <wp:wrapNone/>
                      <wp:docPr id="2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504" w:rsidRPr="007D0E77" w:rsidRDefault="00394504" w:rsidP="0039450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98.6pt;margin-top:.05pt;width:33.0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">
                      <v:textbox>
                        <w:txbxContent>
                          <w:p w:rsidR="00394504" w:rsidRPr="007D0E77" w:rsidRDefault="00394504" w:rsidP="003945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504" w:rsidRPr="00394504">
              <w:rPr>
                <w:rFonts w:ascii="Arial" w:hAnsi="Arial" w:cs="Arial"/>
                <w:color w:val="002060"/>
                <w:sz w:val="28"/>
                <w:szCs w:val="28"/>
              </w:rPr>
              <w:t xml:space="preserve">420 €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504" w:rsidRPr="00394504" w:rsidRDefault="00A24888" w:rsidP="00394504">
            <w:pPr>
              <w:spacing w:after="170"/>
              <w:textAlignment w:val="baseline"/>
              <w:outlineLvl w:val="3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-29845</wp:posOffset>
                      </wp:positionV>
                      <wp:extent cx="419735" cy="293370"/>
                      <wp:effectExtent l="6350" t="8255" r="12065" b="12700"/>
                      <wp:wrapNone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504" w:rsidRPr="007D0E77" w:rsidRDefault="00394504" w:rsidP="0039450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95.3pt;margin-top:-2.35pt;width:33.0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">
                      <v:textbox>
                        <w:txbxContent>
                          <w:p w:rsidR="00394504" w:rsidRPr="007D0E77" w:rsidRDefault="00394504" w:rsidP="003945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504">
              <w:rPr>
                <w:rFonts w:ascii="Arial" w:hAnsi="Arial" w:cs="Arial"/>
                <w:color w:val="002060"/>
                <w:sz w:val="28"/>
                <w:szCs w:val="28"/>
              </w:rPr>
              <w:t xml:space="preserve">              </w:t>
            </w:r>
            <w:r w:rsidR="00394504" w:rsidRPr="00394504">
              <w:rPr>
                <w:rFonts w:ascii="Arial" w:hAnsi="Arial" w:cs="Arial"/>
                <w:color w:val="002060"/>
                <w:sz w:val="28"/>
                <w:szCs w:val="28"/>
              </w:rPr>
              <w:t xml:space="preserve">480 € </w:t>
            </w:r>
          </w:p>
        </w:tc>
      </w:tr>
      <w:tr w:rsidR="00394504" w:rsidRPr="009C19A2" w:rsidTr="00775D33">
        <w:trPr>
          <w:trHeight w:val="801"/>
          <w:jc w:val="center"/>
        </w:trPr>
        <w:tc>
          <w:tcPr>
            <w:tcW w:w="2569" w:type="dxa"/>
            <w:shd w:val="clear" w:color="auto" w:fill="auto"/>
            <w:vAlign w:val="center"/>
          </w:tcPr>
          <w:p w:rsidR="00394504" w:rsidRPr="00394504" w:rsidRDefault="00394504" w:rsidP="006C0003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4504">
              <w:rPr>
                <w:rFonts w:ascii="Arial" w:hAnsi="Arial" w:cs="Arial"/>
                <w:bCs/>
                <w:color w:val="002060"/>
                <w:sz w:val="28"/>
                <w:szCs w:val="28"/>
              </w:rPr>
              <w:t>PhD student fee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4504" w:rsidRPr="00394504" w:rsidRDefault="00A24888" w:rsidP="00394504">
            <w:pPr>
              <w:spacing w:after="170"/>
              <w:jc w:val="center"/>
              <w:textAlignment w:val="baseline"/>
              <w:outlineLvl w:val="3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-50165</wp:posOffset>
                      </wp:positionV>
                      <wp:extent cx="438785" cy="312420"/>
                      <wp:effectExtent l="6985" t="6350" r="11430" b="5080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E77" w:rsidRPr="007D0E77" w:rsidRDefault="007D0E77" w:rsidP="007D0E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98.6pt;margin-top:-3.95pt;width:34.5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">
                      <v:textbox>
                        <w:txbxContent>
                          <w:p w:rsidR="007D0E77" w:rsidRPr="007D0E77" w:rsidRDefault="007D0E77" w:rsidP="007D0E77"/>
                        </w:txbxContent>
                      </v:textbox>
                    </v:shape>
                  </w:pict>
                </mc:Fallback>
              </mc:AlternateContent>
            </w:r>
            <w:r w:rsidR="00394504" w:rsidRPr="00394504">
              <w:rPr>
                <w:rFonts w:ascii="Arial" w:hAnsi="Arial" w:cs="Arial"/>
                <w:color w:val="002060"/>
                <w:sz w:val="28"/>
                <w:szCs w:val="28"/>
              </w:rPr>
              <w:t xml:space="preserve">290 €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4504" w:rsidRPr="00394504" w:rsidRDefault="00A24888" w:rsidP="00394504">
            <w:pPr>
              <w:spacing w:after="170"/>
              <w:textAlignment w:val="baseline"/>
              <w:outlineLvl w:val="3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-37465</wp:posOffset>
                      </wp:positionV>
                      <wp:extent cx="419735" cy="293370"/>
                      <wp:effectExtent l="10795" t="9525" r="7620" b="11430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504" w:rsidRPr="007D0E77" w:rsidRDefault="00394504" w:rsidP="0039450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margin-left:95.65pt;margin-top:-2.95pt;width:33.0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">
                      <v:textbox>
                        <w:txbxContent>
                          <w:p w:rsidR="00394504" w:rsidRPr="007D0E77" w:rsidRDefault="00394504" w:rsidP="003945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504">
              <w:rPr>
                <w:rFonts w:ascii="Arial" w:hAnsi="Arial" w:cs="Arial"/>
                <w:color w:val="002060"/>
                <w:sz w:val="28"/>
                <w:szCs w:val="28"/>
              </w:rPr>
              <w:t xml:space="preserve">              </w:t>
            </w:r>
            <w:r w:rsidR="00394504" w:rsidRPr="00394504">
              <w:rPr>
                <w:rFonts w:ascii="Arial" w:hAnsi="Arial" w:cs="Arial"/>
                <w:color w:val="002060"/>
                <w:sz w:val="28"/>
                <w:szCs w:val="28"/>
              </w:rPr>
              <w:t xml:space="preserve">350 € </w:t>
            </w:r>
          </w:p>
        </w:tc>
      </w:tr>
    </w:tbl>
    <w:p w:rsidR="00306171" w:rsidRDefault="00306171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06171" w:rsidRDefault="00A24888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99695</wp:posOffset>
                </wp:positionV>
                <wp:extent cx="6067425" cy="1971675"/>
                <wp:effectExtent l="9525" t="6350" r="9525" b="1270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71" w:rsidRPr="00306171" w:rsidRDefault="00306171" w:rsidP="0030617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061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Payment info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06171" w:rsidRPr="00306171" w:rsidRDefault="00306171" w:rsidP="00306171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Account holder</w:t>
                            </w:r>
                            <w:r w:rsidRPr="00323476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: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2191C1"/>
                              </w:rPr>
                              <w:t> </w:t>
                            </w:r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Faculty of Food Technology and Biotechnology, University of Zagreb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</w:rPr>
                              <w:t> </w:t>
                            </w:r>
                            <w:r w:rsidRPr="00306171">
                              <w:rPr>
                                <w:rFonts w:ascii="Arial" w:hAnsi="Arial" w:cs="Arial"/>
                                <w:color w:val="666666"/>
                              </w:rPr>
                              <w:br/>
                            </w: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IBAN</w:t>
                            </w:r>
                            <w:r w:rsidRPr="00323476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: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2191C1"/>
                              </w:rPr>
                              <w:t> </w:t>
                            </w:r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HR6623600001101209724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</w:rPr>
                              <w:t> </w:t>
                            </w:r>
                            <w:r w:rsidRPr="00306171">
                              <w:rPr>
                                <w:rFonts w:ascii="Arial" w:hAnsi="Arial" w:cs="Arial"/>
                                <w:color w:val="666666"/>
                              </w:rPr>
                              <w:br/>
                            </w: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VAT number</w:t>
                            </w: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2191C1"/>
                              </w:rPr>
                              <w:t>: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2191C1"/>
                              </w:rPr>
                              <w:t> </w:t>
                            </w:r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47824453867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</w:rPr>
                              <w:t> </w:t>
                            </w:r>
                            <w:r w:rsidRPr="00306171">
                              <w:rPr>
                                <w:rFonts w:ascii="Arial" w:hAnsi="Arial" w:cs="Arial"/>
                                <w:color w:val="666666"/>
                              </w:rPr>
                              <w:br/>
                            </w: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Reference number: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2191C1"/>
                              </w:rPr>
                              <w:t> </w:t>
                            </w:r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400040000003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</w:rPr>
                              <w:t> </w:t>
                            </w:r>
                            <w:r w:rsidRPr="00306171">
                              <w:rPr>
                                <w:rFonts w:ascii="Arial" w:hAnsi="Arial" w:cs="Arial"/>
                                <w:color w:val="666666"/>
                              </w:rPr>
                              <w:br/>
                            </w: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Bank details: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</w:rPr>
                              <w:t> </w:t>
                            </w:r>
                            <w:r w:rsidRPr="00306171">
                              <w:rPr>
                                <w:rFonts w:ascii="Arial" w:hAnsi="Arial" w:cs="Arial"/>
                                <w:color w:val="666666"/>
                              </w:rPr>
                              <w:br/>
                            </w: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2191C1"/>
                              </w:rPr>
                              <w:t>       </w:t>
                            </w: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Name</w:t>
                            </w:r>
                            <w:r w:rsidRPr="00323476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: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2191C1"/>
                              </w:rPr>
                              <w:t> </w:t>
                            </w:r>
                            <w:proofErr w:type="spellStart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Zagrebacka</w:t>
                            </w:r>
                            <w:proofErr w:type="spellEnd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banka</w:t>
                            </w:r>
                            <w:proofErr w:type="spellEnd"/>
                            <w:proofErr w:type="gramEnd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 xml:space="preserve"> </w:t>
                            </w:r>
                            <w:proofErr w:type="spellStart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d.d</w:t>
                            </w:r>
                            <w:proofErr w:type="spellEnd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.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</w:rPr>
                              <w:t> </w:t>
                            </w:r>
                            <w:r w:rsidRPr="00306171">
                              <w:rPr>
                                <w:rFonts w:ascii="Arial" w:hAnsi="Arial" w:cs="Arial"/>
                                <w:color w:val="666666"/>
                              </w:rPr>
                              <w:br/>
                            </w: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2191C1"/>
                              </w:rPr>
                              <w:t>       </w:t>
                            </w: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Address</w:t>
                            </w:r>
                            <w:r w:rsidRPr="00323476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: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2191C1"/>
                              </w:rPr>
                              <w:t> </w:t>
                            </w:r>
                            <w:proofErr w:type="spellStart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Trg</w:t>
                            </w:r>
                            <w:proofErr w:type="spellEnd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 xml:space="preserve"> </w:t>
                            </w:r>
                            <w:proofErr w:type="spellStart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bana</w:t>
                            </w:r>
                            <w:proofErr w:type="spellEnd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 xml:space="preserve"> </w:t>
                            </w:r>
                            <w:proofErr w:type="spellStart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Josipa</w:t>
                            </w:r>
                            <w:proofErr w:type="spellEnd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 xml:space="preserve"> </w:t>
                            </w:r>
                            <w:proofErr w:type="spellStart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Jelacica</w:t>
                            </w:r>
                            <w:proofErr w:type="spellEnd"/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 xml:space="preserve"> 10, 10000 Zagreb, Croatia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</w:rPr>
                              <w:t> </w:t>
                            </w:r>
                            <w:r w:rsidRPr="00306171">
                              <w:rPr>
                                <w:rFonts w:ascii="Arial" w:hAnsi="Arial" w:cs="Arial"/>
                                <w:color w:val="666666"/>
                              </w:rPr>
                              <w:br/>
                            </w: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       SWIFT/BIC</w:t>
                            </w:r>
                            <w:r w:rsidRPr="00323476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:</w:t>
                            </w:r>
                            <w:r w:rsidRPr="00323476">
                              <w:rPr>
                                <w:rStyle w:val="apple-converted-space"/>
                                <w:rFonts w:ascii="Arial" w:hAnsi="Arial" w:cs="Arial"/>
                                <w:color w:val="002060"/>
                              </w:rPr>
                              <w:t> </w:t>
                            </w:r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ZABAHR2X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666666"/>
                              </w:rPr>
                              <w:t> </w:t>
                            </w:r>
                            <w:r w:rsidRPr="00306171">
                              <w:rPr>
                                <w:rFonts w:ascii="Arial" w:hAnsi="Arial" w:cs="Arial"/>
                                <w:color w:val="666666"/>
                              </w:rPr>
                              <w:br/>
                            </w:r>
                            <w:r w:rsidRPr="00306171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Details of paymen</w:t>
                            </w:r>
                            <w:r w:rsidRPr="00323476">
                              <w:rPr>
                                <w:rStyle w:val="plavitekst2"/>
                                <w:rFonts w:ascii="Arial" w:hAnsi="Arial" w:cs="Arial"/>
                                <w:color w:val="002060"/>
                              </w:rPr>
                              <w:t>t:</w:t>
                            </w:r>
                            <w:r w:rsidRPr="00306171">
                              <w:rPr>
                                <w:rStyle w:val="apple-converted-space"/>
                                <w:rFonts w:ascii="Arial" w:hAnsi="Arial" w:cs="Arial"/>
                                <w:color w:val="2191C1"/>
                              </w:rPr>
                              <w:t> </w:t>
                            </w:r>
                            <w:r w:rsidRPr="00306171">
                              <w:rPr>
                                <w:rStyle w:val="registrationokvir"/>
                                <w:rFonts w:ascii="Arial" w:hAnsi="Arial" w:cs="Arial"/>
                                <w:color w:val="666666"/>
                              </w:rPr>
                              <w:t>registration fee WEFTA - name of the participant</w:t>
                            </w:r>
                          </w:p>
                          <w:p w:rsidR="00306171" w:rsidRDefault="00306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4.1pt;margin-top:7.85pt;width:477.7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">
                <v:textbox>
                  <w:txbxContent>
                    <w:p w:rsidR="00306171" w:rsidRPr="00306171" w:rsidRDefault="00306171" w:rsidP="00306171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06171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Payment info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:rsidR="00306171" w:rsidRPr="00306171" w:rsidRDefault="00306171" w:rsidP="00306171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306171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Account holder</w:t>
                      </w:r>
                      <w:r w:rsidRPr="00323476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: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2191C1"/>
                        </w:rPr>
                        <w:t> </w:t>
                      </w:r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Faculty of Food Technology and Biotechnology, University of Zagreb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666666"/>
                        </w:rPr>
                        <w:t> </w:t>
                      </w:r>
                      <w:r w:rsidRPr="00306171">
                        <w:rPr>
                          <w:rFonts w:ascii="Arial" w:hAnsi="Arial" w:cs="Arial"/>
                          <w:color w:val="666666"/>
                        </w:rPr>
                        <w:br/>
                      </w:r>
                      <w:r w:rsidRPr="00306171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IBAN</w:t>
                      </w:r>
                      <w:r w:rsidRPr="00323476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: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2191C1"/>
                        </w:rPr>
                        <w:t> </w:t>
                      </w:r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HR6623600001101209724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666666"/>
                        </w:rPr>
                        <w:t> </w:t>
                      </w:r>
                      <w:r w:rsidRPr="00306171">
                        <w:rPr>
                          <w:rFonts w:ascii="Arial" w:hAnsi="Arial" w:cs="Arial"/>
                          <w:color w:val="666666"/>
                        </w:rPr>
                        <w:br/>
                      </w:r>
                      <w:r w:rsidRPr="00306171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VAT number</w:t>
                      </w:r>
                      <w:r w:rsidRPr="00306171">
                        <w:rPr>
                          <w:rStyle w:val="plavitekst2"/>
                          <w:rFonts w:ascii="Arial" w:hAnsi="Arial" w:cs="Arial"/>
                          <w:color w:val="2191C1"/>
                        </w:rPr>
                        <w:t>: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2191C1"/>
                        </w:rPr>
                        <w:t> </w:t>
                      </w:r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47824453867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666666"/>
                        </w:rPr>
                        <w:t> </w:t>
                      </w:r>
                      <w:r w:rsidRPr="00306171">
                        <w:rPr>
                          <w:rFonts w:ascii="Arial" w:hAnsi="Arial" w:cs="Arial"/>
                          <w:color w:val="666666"/>
                        </w:rPr>
                        <w:br/>
                      </w:r>
                      <w:r w:rsidRPr="00306171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Reference number: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2191C1"/>
                        </w:rPr>
                        <w:t> </w:t>
                      </w:r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400040000003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666666"/>
                        </w:rPr>
                        <w:t> </w:t>
                      </w:r>
                      <w:r w:rsidRPr="00306171">
                        <w:rPr>
                          <w:rFonts w:ascii="Arial" w:hAnsi="Arial" w:cs="Arial"/>
                          <w:color w:val="666666"/>
                        </w:rPr>
                        <w:br/>
                      </w:r>
                      <w:r w:rsidRPr="00306171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Bank details: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666666"/>
                        </w:rPr>
                        <w:t> </w:t>
                      </w:r>
                      <w:r w:rsidRPr="00306171">
                        <w:rPr>
                          <w:rFonts w:ascii="Arial" w:hAnsi="Arial" w:cs="Arial"/>
                          <w:color w:val="666666"/>
                        </w:rPr>
                        <w:br/>
                      </w:r>
                      <w:r w:rsidRPr="00306171">
                        <w:rPr>
                          <w:rStyle w:val="plavitekst2"/>
                          <w:rFonts w:ascii="Arial" w:hAnsi="Arial" w:cs="Arial"/>
                          <w:color w:val="2191C1"/>
                        </w:rPr>
                        <w:t>       </w:t>
                      </w:r>
                      <w:r w:rsidRPr="00306171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Name</w:t>
                      </w:r>
                      <w:r w:rsidRPr="00323476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: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2191C1"/>
                        </w:rPr>
                        <w:t> </w:t>
                      </w:r>
                      <w:proofErr w:type="spellStart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Zagrebacka</w:t>
                      </w:r>
                      <w:proofErr w:type="spellEnd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 xml:space="preserve"> </w:t>
                      </w:r>
                      <w:proofErr w:type="spellStart"/>
                      <w:proofErr w:type="gramStart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banka</w:t>
                      </w:r>
                      <w:proofErr w:type="spellEnd"/>
                      <w:proofErr w:type="gramEnd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 xml:space="preserve"> </w:t>
                      </w:r>
                      <w:proofErr w:type="spellStart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d.d</w:t>
                      </w:r>
                      <w:proofErr w:type="spellEnd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.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666666"/>
                        </w:rPr>
                        <w:t> </w:t>
                      </w:r>
                      <w:r w:rsidRPr="00306171">
                        <w:rPr>
                          <w:rFonts w:ascii="Arial" w:hAnsi="Arial" w:cs="Arial"/>
                          <w:color w:val="666666"/>
                        </w:rPr>
                        <w:br/>
                      </w:r>
                      <w:r w:rsidRPr="00306171">
                        <w:rPr>
                          <w:rStyle w:val="plavitekst2"/>
                          <w:rFonts w:ascii="Arial" w:hAnsi="Arial" w:cs="Arial"/>
                          <w:color w:val="2191C1"/>
                        </w:rPr>
                        <w:t>       </w:t>
                      </w:r>
                      <w:r w:rsidRPr="00306171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Address</w:t>
                      </w:r>
                      <w:r w:rsidRPr="00323476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: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2191C1"/>
                        </w:rPr>
                        <w:t> </w:t>
                      </w:r>
                      <w:proofErr w:type="spellStart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Trg</w:t>
                      </w:r>
                      <w:proofErr w:type="spellEnd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 xml:space="preserve"> </w:t>
                      </w:r>
                      <w:proofErr w:type="spellStart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bana</w:t>
                      </w:r>
                      <w:proofErr w:type="spellEnd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 xml:space="preserve"> </w:t>
                      </w:r>
                      <w:proofErr w:type="spellStart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Josipa</w:t>
                      </w:r>
                      <w:proofErr w:type="spellEnd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 xml:space="preserve"> </w:t>
                      </w:r>
                      <w:proofErr w:type="spellStart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Jelacica</w:t>
                      </w:r>
                      <w:proofErr w:type="spellEnd"/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 xml:space="preserve"> 10, 10000 Zagreb, Croatia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666666"/>
                        </w:rPr>
                        <w:t> </w:t>
                      </w:r>
                      <w:r w:rsidRPr="00306171">
                        <w:rPr>
                          <w:rFonts w:ascii="Arial" w:hAnsi="Arial" w:cs="Arial"/>
                          <w:color w:val="666666"/>
                        </w:rPr>
                        <w:br/>
                      </w:r>
                      <w:r w:rsidRPr="00306171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       SWIFT/BIC</w:t>
                      </w:r>
                      <w:r w:rsidRPr="00323476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:</w:t>
                      </w:r>
                      <w:r w:rsidRPr="00323476">
                        <w:rPr>
                          <w:rStyle w:val="apple-converted-space"/>
                          <w:rFonts w:ascii="Arial" w:hAnsi="Arial" w:cs="Arial"/>
                          <w:color w:val="002060"/>
                        </w:rPr>
                        <w:t> </w:t>
                      </w:r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ZABAHR2X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666666"/>
                        </w:rPr>
                        <w:t> </w:t>
                      </w:r>
                      <w:r w:rsidRPr="00306171">
                        <w:rPr>
                          <w:rFonts w:ascii="Arial" w:hAnsi="Arial" w:cs="Arial"/>
                          <w:color w:val="666666"/>
                        </w:rPr>
                        <w:br/>
                      </w:r>
                      <w:r w:rsidRPr="00306171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Details of paymen</w:t>
                      </w:r>
                      <w:r w:rsidRPr="00323476">
                        <w:rPr>
                          <w:rStyle w:val="plavitekst2"/>
                          <w:rFonts w:ascii="Arial" w:hAnsi="Arial" w:cs="Arial"/>
                          <w:color w:val="002060"/>
                        </w:rPr>
                        <w:t>t:</w:t>
                      </w:r>
                      <w:r w:rsidRPr="00306171">
                        <w:rPr>
                          <w:rStyle w:val="apple-converted-space"/>
                          <w:rFonts w:ascii="Arial" w:hAnsi="Arial" w:cs="Arial"/>
                          <w:color w:val="2191C1"/>
                        </w:rPr>
                        <w:t> </w:t>
                      </w:r>
                      <w:r w:rsidRPr="00306171">
                        <w:rPr>
                          <w:rStyle w:val="registrationokvir"/>
                          <w:rFonts w:ascii="Arial" w:hAnsi="Arial" w:cs="Arial"/>
                          <w:color w:val="666666"/>
                        </w:rPr>
                        <w:t>registration fee WEFTA - name of the participant</w:t>
                      </w:r>
                    </w:p>
                    <w:p w:rsidR="00306171" w:rsidRDefault="00306171"/>
                  </w:txbxContent>
                </v:textbox>
              </v:shape>
            </w:pict>
          </mc:Fallback>
        </mc:AlternateContent>
      </w:r>
    </w:p>
    <w:p w:rsidR="00306171" w:rsidRDefault="00306171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06171" w:rsidRDefault="00306171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06171" w:rsidRDefault="00306171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06171" w:rsidRDefault="00306171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06171" w:rsidRDefault="00306171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94504" w:rsidRDefault="00394504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94504" w:rsidRDefault="00394504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94504" w:rsidRDefault="00394504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94504" w:rsidRDefault="00394504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394504" w:rsidRDefault="00394504" w:rsidP="009A1835">
      <w:pPr>
        <w:tabs>
          <w:tab w:val="left" w:pos="2160"/>
        </w:tabs>
        <w:jc w:val="center"/>
        <w:rPr>
          <w:rStyle w:val="Istaknuto"/>
          <w:rFonts w:ascii="Arial" w:hAnsi="Arial" w:cs="Arial"/>
          <w:b/>
          <w:bCs/>
          <w:iCs w:val="0"/>
          <w:sz w:val="28"/>
          <w:szCs w:val="28"/>
          <w:shd w:val="clear" w:color="auto" w:fill="FFFFFF"/>
        </w:rPr>
      </w:pPr>
    </w:p>
    <w:p w:rsidR="007D0E77" w:rsidRDefault="00306171" w:rsidP="009A1835">
      <w:pPr>
        <w:tabs>
          <w:tab w:val="left" w:pos="2160"/>
        </w:tabs>
        <w:jc w:val="center"/>
        <w:rPr>
          <w:rFonts w:ascii="Arial" w:hAnsi="Arial" w:cs="Arial"/>
          <w:sz w:val="28"/>
          <w:szCs w:val="28"/>
        </w:rPr>
      </w:pPr>
      <w:r w:rsidRPr="008F0B7F">
        <w:rPr>
          <w:rStyle w:val="Istaknuto"/>
          <w:rFonts w:ascii="Arial" w:hAnsi="Arial" w:cs="Arial"/>
          <w:b/>
          <w:bCs/>
          <w:iCs w:val="0"/>
          <w:color w:val="002060"/>
          <w:sz w:val="28"/>
          <w:szCs w:val="28"/>
          <w:shd w:val="clear" w:color="auto" w:fill="FFFFFF"/>
        </w:rPr>
        <w:t>Registration form</w:t>
      </w:r>
      <w:r w:rsidR="007D0E77" w:rsidRPr="008F0B7F">
        <w:rPr>
          <w:rStyle w:val="Istaknuto"/>
          <w:rFonts w:ascii="Arial" w:hAnsi="Arial" w:cs="Arial"/>
          <w:b/>
          <w:bCs/>
          <w:iCs w:val="0"/>
          <w:color w:val="002060"/>
          <w:sz w:val="28"/>
          <w:szCs w:val="28"/>
          <w:shd w:val="clear" w:color="auto" w:fill="FFFFFF"/>
        </w:rPr>
        <w:t xml:space="preserve"> should</w:t>
      </w:r>
      <w:r w:rsidR="007D0E77" w:rsidRPr="00341AA8">
        <w:rPr>
          <w:rStyle w:val="apple-converted-space"/>
          <w:rFonts w:ascii="Arial" w:hAnsi="Arial" w:cs="Arial"/>
          <w:b/>
          <w:color w:val="002060"/>
          <w:sz w:val="28"/>
          <w:szCs w:val="28"/>
          <w:shd w:val="clear" w:color="auto" w:fill="FFFFFF"/>
        </w:rPr>
        <w:t> </w:t>
      </w:r>
      <w:r w:rsidR="007D0E77" w:rsidRPr="00341AA8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be submitted by e-mail </w:t>
      </w:r>
      <w:r w:rsidR="007D0E77" w:rsidRPr="00341AA8">
        <w:rPr>
          <w:rFonts w:ascii="Arial" w:hAnsi="Arial" w:cs="Arial"/>
          <w:b/>
          <w:color w:val="002060"/>
          <w:sz w:val="28"/>
          <w:szCs w:val="28"/>
        </w:rPr>
        <w:t>to:</w:t>
      </w:r>
      <w:r w:rsidR="007D0E77" w:rsidRPr="00306171">
        <w:rPr>
          <w:rFonts w:ascii="Arial" w:hAnsi="Arial" w:cs="Arial"/>
          <w:b/>
          <w:i/>
          <w:sz w:val="28"/>
          <w:szCs w:val="28"/>
        </w:rPr>
        <w:t xml:space="preserve"> </w:t>
      </w:r>
      <w:hyperlink r:id="rId10" w:tgtFrame="_blank" w:history="1">
        <w:r w:rsidR="00482402" w:rsidRPr="00306171">
          <w:rPr>
            <w:rStyle w:val="Hiperveza"/>
            <w:rFonts w:ascii="Arial" w:hAnsi="Arial" w:cs="Arial"/>
            <w:b/>
            <w:i/>
            <w:color w:val="1155CC"/>
            <w:sz w:val="28"/>
            <w:szCs w:val="28"/>
            <w:shd w:val="clear" w:color="auto" w:fill="FFFFFF"/>
          </w:rPr>
          <w:t>weft</w:t>
        </w:r>
        <w:bookmarkStart w:id="0" w:name="_GoBack"/>
        <w:bookmarkEnd w:id="0"/>
        <w:r w:rsidR="00482402" w:rsidRPr="00306171">
          <w:rPr>
            <w:rStyle w:val="Hiperveza"/>
            <w:rFonts w:ascii="Arial" w:hAnsi="Arial" w:cs="Arial"/>
            <w:b/>
            <w:i/>
            <w:color w:val="1155CC"/>
            <w:sz w:val="28"/>
            <w:szCs w:val="28"/>
            <w:shd w:val="clear" w:color="auto" w:fill="FFFFFF"/>
          </w:rPr>
          <w:t>a2016@pbf.hr</w:t>
        </w:r>
      </w:hyperlink>
      <w:r w:rsidR="00482402" w:rsidRPr="00306171">
        <w:rPr>
          <w:sz w:val="28"/>
          <w:szCs w:val="28"/>
        </w:rPr>
        <w:t xml:space="preserve"> </w:t>
      </w:r>
      <w:r w:rsidR="000922E8" w:rsidRPr="00306171">
        <w:rPr>
          <w:rFonts w:ascii="Arial" w:hAnsi="Arial" w:cs="Arial"/>
          <w:sz w:val="28"/>
          <w:szCs w:val="28"/>
        </w:rPr>
        <w:t xml:space="preserve"> </w:t>
      </w:r>
    </w:p>
    <w:p w:rsidR="00306171" w:rsidRPr="0080698C" w:rsidRDefault="0080698C" w:rsidP="009A1835">
      <w:pPr>
        <w:tabs>
          <w:tab w:val="left" w:pos="2160"/>
        </w:tabs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80698C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The </w:t>
      </w:r>
      <w:r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p</w:t>
      </w:r>
      <w:r w:rsidRPr="0080698C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ayment </w:t>
      </w:r>
      <w:r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c</w:t>
      </w:r>
      <w:r w:rsidRPr="0080698C"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>onfirmation</w:t>
      </w:r>
      <w:r>
        <w:rPr>
          <w:rFonts w:ascii="Arial" w:hAnsi="Arial" w:cs="Arial"/>
          <w:i/>
          <w:color w:val="002060"/>
          <w:sz w:val="28"/>
          <w:szCs w:val="28"/>
          <w:shd w:val="clear" w:color="auto" w:fill="FFFFFF"/>
        </w:rPr>
        <w:t xml:space="preserve"> will be sent electronically</w:t>
      </w:r>
    </w:p>
    <w:sectPr w:rsidR="00306171" w:rsidRPr="0080698C" w:rsidSect="00265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1"/>
    <w:rsid w:val="000902DD"/>
    <w:rsid w:val="000922E8"/>
    <w:rsid w:val="000F21B9"/>
    <w:rsid w:val="001369B4"/>
    <w:rsid w:val="00265DA8"/>
    <w:rsid w:val="002734E3"/>
    <w:rsid w:val="00306171"/>
    <w:rsid w:val="00317A4F"/>
    <w:rsid w:val="00323476"/>
    <w:rsid w:val="00341AA8"/>
    <w:rsid w:val="00354C06"/>
    <w:rsid w:val="00394504"/>
    <w:rsid w:val="003F3254"/>
    <w:rsid w:val="00482402"/>
    <w:rsid w:val="00595B0C"/>
    <w:rsid w:val="006621AB"/>
    <w:rsid w:val="00775D33"/>
    <w:rsid w:val="007D0E77"/>
    <w:rsid w:val="007D7452"/>
    <w:rsid w:val="0080698C"/>
    <w:rsid w:val="00821401"/>
    <w:rsid w:val="00871B8F"/>
    <w:rsid w:val="008A7279"/>
    <w:rsid w:val="008D5E90"/>
    <w:rsid w:val="008F0B7F"/>
    <w:rsid w:val="00916D64"/>
    <w:rsid w:val="00925A30"/>
    <w:rsid w:val="009A1835"/>
    <w:rsid w:val="009E3F55"/>
    <w:rsid w:val="00A14B36"/>
    <w:rsid w:val="00A169DC"/>
    <w:rsid w:val="00A24888"/>
    <w:rsid w:val="00A82FC3"/>
    <w:rsid w:val="00AB73A2"/>
    <w:rsid w:val="00B35961"/>
    <w:rsid w:val="00B95169"/>
    <w:rsid w:val="00BC1CF9"/>
    <w:rsid w:val="00C50EC5"/>
    <w:rsid w:val="00C76EA9"/>
    <w:rsid w:val="00CD1FD8"/>
    <w:rsid w:val="00CE4DD3"/>
    <w:rsid w:val="00D15998"/>
    <w:rsid w:val="00DB007D"/>
    <w:rsid w:val="00E57068"/>
    <w:rsid w:val="00E67507"/>
    <w:rsid w:val="00F6232B"/>
    <w:rsid w:val="00F62474"/>
    <w:rsid w:val="00FA2A80"/>
    <w:rsid w:val="00FB20FE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8EFAF-5377-4B3C-9E75-2FC41F88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i/>
        <w:color w:val="002060"/>
        <w:sz w:val="34"/>
        <w:szCs w:val="3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61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0E77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7D0E77"/>
    <w:rPr>
      <w:i/>
      <w:iCs/>
    </w:rPr>
  </w:style>
  <w:style w:type="character" w:customStyle="1" w:styleId="apple-converted-space">
    <w:name w:val="apple-converted-space"/>
    <w:basedOn w:val="Zadanifontodlomka"/>
    <w:rsid w:val="007D0E77"/>
  </w:style>
  <w:style w:type="paragraph" w:styleId="Tekstbalonia">
    <w:name w:val="Balloon Text"/>
    <w:basedOn w:val="Normal"/>
    <w:link w:val="TekstbaloniaChar"/>
    <w:uiPriority w:val="99"/>
    <w:semiHidden/>
    <w:unhideWhenUsed/>
    <w:rsid w:val="00FB20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0FE"/>
    <w:rPr>
      <w:rFonts w:ascii="Tahoma" w:eastAsia="Times New Roman" w:hAnsi="Tahoma" w:cs="Tahoma"/>
      <w:b w:val="0"/>
      <w:i w:val="0"/>
      <w:color w:val="auto"/>
      <w:sz w:val="16"/>
      <w:szCs w:val="16"/>
      <w:lang w:val="en-GB"/>
    </w:rPr>
  </w:style>
  <w:style w:type="character" w:customStyle="1" w:styleId="registrationokvir">
    <w:name w:val="registrationokvir"/>
    <w:basedOn w:val="Zadanifontodlomka"/>
    <w:rsid w:val="00306171"/>
  </w:style>
  <w:style w:type="character" w:customStyle="1" w:styleId="plavitekst2">
    <w:name w:val="plavitekst2"/>
    <w:basedOn w:val="Zadanifontodlomka"/>
    <w:rsid w:val="00306171"/>
  </w:style>
  <w:style w:type="table" w:styleId="Reetkatablice">
    <w:name w:val="Table Grid"/>
    <w:basedOn w:val="Obinatablica"/>
    <w:uiPriority w:val="59"/>
    <w:rsid w:val="0039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wefta2016@pbf.h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Vidacek</cp:lastModifiedBy>
  <cp:revision>4</cp:revision>
  <cp:lastPrinted>2016-05-03T10:11:00Z</cp:lastPrinted>
  <dcterms:created xsi:type="dcterms:W3CDTF">2016-05-03T10:14:00Z</dcterms:created>
  <dcterms:modified xsi:type="dcterms:W3CDTF">2016-05-04T07:33:00Z</dcterms:modified>
</cp:coreProperties>
</file>